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B566A3" w:rsidR="00883E93" w:rsidP="00CD44EC" w:rsidRDefault="00AC11E1" w14:paraId="2E0B2E23" w14:textId="5FB18575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F562B" w:rsidR="00BB30E9" w:rsidP="00CE64DC" w:rsidRDefault="005C34B1" w14:paraId="1C55D4DB" w14:textId="77777777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Pr="003F562B" w:rsidR="00BB30E9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:rsidRPr="00B566A3" w:rsidR="00BB30E9" w:rsidP="00CE64DC" w:rsidRDefault="00B566A3" w14:paraId="23D3A8A8" w14:textId="435CB241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Robert Cohen</w:t>
                            </w:r>
                            <w:r w:rsidRPr="00B566A3" w:rsidR="001A72E0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Pr="00B566A3" w:rsid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C34B1" w:rsidP="00CE64DC" w:rsidRDefault="00B566A3" w14:paraId="09F9F95F" w14:textId="76A056F2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Pr="00861975" w:rsid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Pr="001A72E0" w:rsidR="001A72E0" w:rsidP="00CE64DC" w:rsidRDefault="00B566A3" w14:paraId="27E1DFB3" w14:textId="390CD4AF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w:history="1" r:id="rId11">
                              <w:r w:rsidRPr="00B566A3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rcohen@idoa.in.gov</w:t>
                              </w:r>
                            </w:hyperlink>
                          </w:p>
                          <w:p w:rsidRPr="003F562B" w:rsidR="00BB30E9" w:rsidP="00CE64DC" w:rsidRDefault="00BB30E9" w14:paraId="55E057CD" w14:textId="77777777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7E8073D2">
                <v:stroke joinstyle="miter"/>
                <v:path gradientshapeok="t" o:connecttype="rect"/>
              </v:shapetype>
              <v:shape id="Text Box 2" style="position:absolute;left:0;text-align:left;margin-left:-21.25pt;margin-top:-25.05pt;width:160.05pt;height:85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:rsidRPr="003F562B" w:rsidR="00BB30E9" w:rsidP="00CE64DC" w:rsidRDefault="005C34B1" w14:paraId="1C55D4DB" w14:textId="77777777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Pr="003F562B" w:rsidR="00BB30E9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:rsidRPr="00B566A3" w:rsidR="00BB30E9" w:rsidP="00CE64DC" w:rsidRDefault="00B566A3" w14:paraId="23D3A8A8" w14:textId="435CB241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B566A3">
                        <w:rPr>
                          <w:rFonts w:cs="Calibri"/>
                          <w:sz w:val="20"/>
                          <w:szCs w:val="20"/>
                        </w:rPr>
                        <w:t>Robert Cohen</w:t>
                      </w:r>
                      <w:r w:rsidRPr="00B566A3" w:rsidR="001A72E0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Pr="00B566A3" w:rsid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:rsidR="005C34B1" w:rsidP="00CE64DC" w:rsidRDefault="00B566A3" w14:paraId="09F9F95F" w14:textId="76A056F2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Pr="00861975" w:rsid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:rsidRPr="001A72E0" w:rsidR="001A72E0" w:rsidP="00CE64DC" w:rsidRDefault="00B566A3" w14:paraId="27E1DFB3" w14:textId="390CD4AF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w:history="1" r:id="rId12">
                        <w:r w:rsidRPr="00B566A3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rcohen@idoa.in.gov</w:t>
                        </w:r>
                      </w:hyperlink>
                    </w:p>
                    <w:p w:rsidRPr="003F562B" w:rsidR="00BB30E9" w:rsidP="00CE64DC" w:rsidRDefault="00BB30E9" w14:paraId="55E057CD" w14:textId="77777777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Pr="00B566A3" w:rsidR="00883E93">
        <w:rPr>
          <w:rFonts w:asciiTheme="minorHAnsi" w:hAnsiTheme="minorHAnsi" w:cstheme="minorHAnsi"/>
          <w:b/>
          <w:sz w:val="24"/>
          <w:szCs w:val="24"/>
        </w:rPr>
        <w:t>A</w:t>
      </w:r>
      <w:r w:rsidRPr="00B566A3" w:rsid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:rsidRPr="00B566A3" w:rsidR="00CD44EC" w:rsidP="00CD44EC" w:rsidRDefault="005C34B1" w14:paraId="1555957D" w14:textId="214D1626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Pr="00B566A3" w:rsid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:rsidRPr="00B566A3" w:rsidR="003D1E61" w:rsidP="79117C83" w:rsidRDefault="00B566A3" w14:paraId="72028431" w14:textId="002546CC">
      <w:pPr>
        <w:pStyle w:val="NoSpacing"/>
        <w:jc w:val="center"/>
        <w:rPr>
          <w:rFonts w:asciiTheme="minorHAnsi" w:hAnsiTheme="minorHAnsi" w:cstheme="minorBidi"/>
          <w:b/>
          <w:bCs/>
          <w:sz w:val="24"/>
          <w:szCs w:val="24"/>
        </w:rPr>
      </w:pPr>
      <w:r w:rsidRPr="79117C83">
        <w:rPr>
          <w:rFonts w:asciiTheme="minorHAnsi" w:hAnsiTheme="minorHAnsi" w:cstheme="minorBidi"/>
          <w:b/>
          <w:bCs/>
          <w:sz w:val="24"/>
          <w:szCs w:val="24"/>
        </w:rPr>
        <w:t>RFP 26-8</w:t>
      </w:r>
      <w:r w:rsidRPr="79117C83" w:rsidR="7E6323CC">
        <w:rPr>
          <w:rFonts w:asciiTheme="minorHAnsi" w:hAnsiTheme="minorHAnsi" w:cstheme="minorBidi"/>
          <w:b/>
          <w:bCs/>
          <w:sz w:val="24"/>
          <w:szCs w:val="24"/>
        </w:rPr>
        <w:t>6822</w:t>
      </w:r>
    </w:p>
    <w:p w:rsidRPr="00B566A3" w:rsidR="00B566A3" w:rsidP="00B566A3" w:rsidRDefault="00B566A3" w14:paraId="69440819" w14:textId="77777777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:rsidRPr="00B566A3" w:rsidR="00B566A3" w:rsidP="00B566A3" w:rsidRDefault="00B566A3" w14:paraId="44F06C28" w14:textId="77777777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:rsidRPr="001A72E0" w:rsidR="000901A7" w:rsidP="00FE385D" w:rsidRDefault="000901A7" w14:paraId="0F549549" w14:textId="5504756F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:rsidRPr="001A72E0" w:rsidR="00FA711F" w:rsidP="00CD44EC" w:rsidRDefault="008F7CFD" w14:paraId="3AEFBFD3" w14:textId="3F60912A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Pr="001A72E0" w:rsidR="00FA711F">
        <w:rPr>
          <w:rFonts w:asciiTheme="minorHAnsi" w:hAnsiTheme="minorHAnsi" w:cstheme="minorHAnsi"/>
          <w:sz w:val="24"/>
          <w:szCs w:val="24"/>
        </w:rPr>
        <w:t xml:space="preserve">Due Date: </w:t>
      </w:r>
    </w:p>
    <w:p w:rsidRPr="001A72E0" w:rsidR="00FA711F" w:rsidP="7901498C" w:rsidRDefault="005648F7" w14:paraId="1A9EE53C" w14:textId="5CDFB6B9">
      <w:pPr>
        <w:pStyle w:val="NoSpacing"/>
        <w:jc w:val="center"/>
        <w:rPr>
          <w:rFonts w:ascii="Calibri" w:hAnsi="Calibri" w:cs="" w:asciiTheme="minorAscii" w:hAnsiTheme="minorAscii" w:cstheme="minorBidi"/>
          <w:b w:val="1"/>
          <w:bCs w:val="1"/>
          <w:color w:val="FF0000"/>
          <w:sz w:val="24"/>
          <w:szCs w:val="24"/>
        </w:rPr>
      </w:pPr>
      <w:r w:rsidRPr="7901498C" w:rsidR="005648F7">
        <w:rPr>
          <w:rFonts w:ascii="Calibri" w:hAnsi="Calibri" w:cs="" w:asciiTheme="minorAscii" w:hAnsiTheme="minorAscii" w:cstheme="minorBidi"/>
          <w:b w:val="1"/>
          <w:bCs w:val="1"/>
          <w:sz w:val="24"/>
          <w:szCs w:val="24"/>
        </w:rPr>
        <w:t>May 6, 2026</w:t>
      </w:r>
      <w:r w:rsidRPr="7901498C" w:rsidR="00B566A3">
        <w:rPr>
          <w:rFonts w:ascii="Calibri" w:hAnsi="Calibri" w:cs="" w:asciiTheme="minorAscii" w:hAnsiTheme="minorAscii" w:cstheme="minorBidi"/>
          <w:b w:val="1"/>
          <w:bCs w:val="1"/>
          <w:sz w:val="24"/>
          <w:szCs w:val="24"/>
        </w:rPr>
        <w:t xml:space="preserve"> @ 3:00 PM Eastern Time</w:t>
      </w:r>
    </w:p>
    <w:p w:rsidRPr="001A72E0" w:rsidR="002F113D" w:rsidP="00CD44EC" w:rsidRDefault="00A952A5" w14:paraId="6A74337F" w14:textId="5F61A1F6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Pr="001A72E0" w:rsidR="00CE64DC">
        <w:rPr>
          <w:rFonts w:asciiTheme="minorHAnsi" w:hAnsiTheme="minorHAnsi" w:cstheme="minorHAnsi"/>
          <w:b/>
          <w:sz w:val="24"/>
          <w:szCs w:val="24"/>
        </w:rPr>
        <w:t>IN</w:t>
      </w:r>
      <w:r w:rsidRPr="001A72E0" w:rsidR="004D59CC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Pr="001A72E0" w:rsidR="00B566A3">
        <w:rPr>
          <w:rFonts w:asciiTheme="minorHAnsi" w:hAnsiTheme="minorHAnsi" w:cstheme="minorHAnsi"/>
          <w:b/>
          <w:sz w:val="24"/>
          <w:szCs w:val="24"/>
        </w:rPr>
        <w:t>responding to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Pr="001A72E0" w:rsidR="002F113D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>tate of Indian</w:t>
      </w:r>
      <w:r w:rsidRPr="001A72E0" w:rsidR="008F1C94">
        <w:rPr>
          <w:rFonts w:asciiTheme="minorHAnsi" w:hAnsiTheme="minorHAnsi" w:cstheme="minorHAnsi"/>
          <w:b/>
          <w:sz w:val="24"/>
          <w:szCs w:val="24"/>
        </w:rPr>
        <w:t>a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Pr="001A72E0" w:rsidR="002F113D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:rsidRPr="001A72E0" w:rsidR="002F113D" w:rsidP="00CD44EC" w:rsidRDefault="002F113D" w14:paraId="1FF5AF21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682E7C" w:rsidP="00CD44EC" w:rsidRDefault="00CD44EC" w14:paraId="65C20419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Pr="001A72E0" w:rsidR="0044682E">
        <w:rPr>
          <w:rFonts w:asciiTheme="minorHAnsi" w:hAnsiTheme="minorHAnsi" w:cstheme="minorHAnsi"/>
          <w:b/>
          <w:sz w:val="24"/>
          <w:szCs w:val="24"/>
        </w:rPr>
        <w:t>provide</w:t>
      </w:r>
      <w:r w:rsidRPr="001A72E0" w:rsidR="00DD0F8A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Pr="001A72E0" w:rsidR="00DD0F8A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Pr="001A72E0" w:rsidR="00363D3B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:rsidRPr="001A72E0" w:rsidR="001073A8" w:rsidP="001A72E0" w:rsidRDefault="001073A8" w14:paraId="3A8549DB" w14:textId="233246DB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w:history="1" r:id="rId13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Pr="001A72E0" w:rsidR="00883E93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:rsidRPr="001A72E0" w:rsidR="001073A8" w:rsidP="001A72E0" w:rsidRDefault="001073A8" w14:paraId="266F21F0" w14:textId="77777777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:rsidRPr="00EF1632" w:rsidR="00861975" w:rsidP="00861975" w:rsidRDefault="00861975" w14:paraId="1F0EB78B" w14:textId="77777777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:rsidRPr="001A72E0" w:rsidR="00861975" w:rsidP="733B9D29" w:rsidRDefault="00861975" w14:paraId="69041AE8" w14:textId="6F65A1B8">
      <w:pPr>
        <w:spacing w:after="0" w:line="240" w:lineRule="auto"/>
        <w:rPr>
          <w:rFonts w:asciiTheme="minorHAnsi" w:hAnsiTheme="minorHAnsi" w:cstheme="minorBidi"/>
          <w:b/>
          <w:bCs/>
          <w:sz w:val="24"/>
          <w:szCs w:val="24"/>
        </w:rPr>
      </w:pPr>
      <w:r w:rsidRPr="733B9D29">
        <w:rPr>
          <w:rFonts w:asciiTheme="minorHAnsi" w:hAnsiTheme="minorHAnsi" w:cstheme="minorBidi"/>
          <w:b/>
          <w:bCs/>
          <w:sz w:val="24"/>
          <w:szCs w:val="24"/>
        </w:rPr>
        <w:t>RF</w:t>
      </w:r>
      <w:r w:rsidRPr="733B9D29" w:rsidR="00EF1632">
        <w:rPr>
          <w:rFonts w:asciiTheme="minorHAnsi" w:hAnsiTheme="minorHAnsi" w:cstheme="minorBidi"/>
          <w:b/>
          <w:bCs/>
          <w:sz w:val="24"/>
          <w:szCs w:val="24"/>
        </w:rPr>
        <w:t>P 26-8</w:t>
      </w:r>
      <w:r w:rsidRPr="733B9D29" w:rsidR="218EABEB">
        <w:rPr>
          <w:rFonts w:asciiTheme="minorHAnsi" w:hAnsiTheme="minorHAnsi" w:cstheme="minorBidi"/>
          <w:b/>
          <w:bCs/>
          <w:sz w:val="24"/>
          <w:szCs w:val="24"/>
        </w:rPr>
        <w:t>6822</w:t>
      </w:r>
      <w:r w:rsidRPr="733B9D29">
        <w:rPr>
          <w:rFonts w:asciiTheme="minorHAnsi" w:hAnsiTheme="minorHAnsi" w:cstheme="minorBidi"/>
          <w:b/>
          <w:bCs/>
          <w:sz w:val="24"/>
          <w:szCs w:val="24"/>
        </w:rPr>
        <w:t xml:space="preserve"> Reference – </w:t>
      </w:r>
      <w:r w:rsidRPr="733B9D29">
        <w:rPr>
          <w:rFonts w:asciiTheme="minorHAnsi" w:hAnsiTheme="minorHAnsi" w:cstheme="minorBidi"/>
          <w:b/>
          <w:bCs/>
          <w:color w:val="FF0000"/>
          <w:sz w:val="24"/>
          <w:szCs w:val="24"/>
        </w:rPr>
        <w:t>[</w:t>
      </w:r>
      <w:r w:rsidRPr="733B9D29">
        <w:rPr>
          <w:rFonts w:asciiTheme="minorHAnsi" w:hAnsiTheme="minorHAnsi" w:cstheme="minorBidi"/>
          <w:b/>
          <w:bCs/>
          <w:i/>
          <w:iCs/>
          <w:color w:val="FF0000"/>
          <w:sz w:val="24"/>
          <w:szCs w:val="24"/>
        </w:rPr>
        <w:t>INSERT COMPANY NAME</w:t>
      </w:r>
      <w:r w:rsidRPr="733B9D29">
        <w:rPr>
          <w:rFonts w:asciiTheme="minorHAnsi" w:hAnsiTheme="minorHAnsi" w:cstheme="minorBidi"/>
          <w:b/>
          <w:bCs/>
          <w:color w:val="FF0000"/>
          <w:sz w:val="24"/>
          <w:szCs w:val="24"/>
        </w:rPr>
        <w:t>]</w:t>
      </w:r>
    </w:p>
    <w:p w:rsidRPr="001A72E0" w:rsidR="00CD44EC" w:rsidP="00CD44EC" w:rsidRDefault="00CD44EC" w14:paraId="5CCCF1A2" w14:textId="4CB7996A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CD44EC" w:rsidP="00CD44EC" w:rsidRDefault="00CD44EC" w14:paraId="3D5EAE97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5C34B1" w:rsidP="005C34B1" w:rsidRDefault="005C34B1" w14:paraId="745CAF6B" w14:textId="7777777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68"/>
      </w:tblGrid>
      <w:tr w:rsidRPr="001A72E0" w:rsidR="005C34B1" w:rsidTr="005C34B1" w14:paraId="1D2FAA91" w14:textId="77777777">
        <w:trPr>
          <w:jc w:val="center"/>
        </w:trPr>
        <w:tc>
          <w:tcPr>
            <w:tcW w:w="7668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5C34B1" w:rsidRDefault="005C34B1" w14:paraId="22C29089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5C34B1" w:rsidP="00CD44EC" w:rsidRDefault="005C34B1" w14:paraId="48AF4B80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5C34B1" w:rsidP="00CD44EC" w:rsidRDefault="005C34B1" w14:paraId="07F04AA4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D62EB7" w:rsidP="00D62EB7" w:rsidRDefault="005C34B1" w14:paraId="286C2097" w14:textId="7777777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Pr="001A72E0" w:rsidR="00D62EB7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Pr="001A72E0" w:rsidR="00D62EB7" w:rsidTr="00D845E5" w14:paraId="2A3791F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5C34B1" w14:paraId="572AFE5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1A72E0" w:rsidR="00F950E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276D6139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1A72E0" w:rsidR="00D62EB7" w:rsidTr="00D845E5" w14:paraId="27DB9929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3843AC" w14:paraId="30E7646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3804B68A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62EB7" w:rsidTr="00D845E5" w14:paraId="7B636EC9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3843AC" w14:paraId="2E8F893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5390F713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7F7E1028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025CF4" w:rsidRDefault="00025CF4" w14:paraId="2B2BFEBF" w14:textId="1D67B1E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51D8A6A6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17959CD1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3B6CA739" w14:textId="2E204648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5258111E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3DAAD492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2D8FDDF7" w14:textId="2734F27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03430887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62EB7" w:rsidTr="00D845E5" w14:paraId="76A1332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845E5" w:rsidP="00D845E5" w:rsidRDefault="003843AC" w14:paraId="309E21E3" w14:textId="11F3AC4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Pr="001A72E0" w:rsidR="00D845E5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3D86C786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845E5" w:rsidTr="00D845E5" w14:paraId="0C96AE24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845E5" w:rsidP="00EF3453" w:rsidRDefault="00D845E5" w14:paraId="506357C1" w14:textId="4636E7DF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845E5" w:rsidP="00EF3453" w:rsidRDefault="00D845E5" w14:paraId="0E2A6CA5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3843AC" w:rsidTr="00D845E5" w14:paraId="288E81D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3843AC" w:rsidP="00EF3453" w:rsidRDefault="003843AC" w14:paraId="21341FFC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3843AC" w:rsidP="00EF3453" w:rsidRDefault="003843AC" w14:paraId="67BBBEAB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0CDADA9F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6CF2E837" w14:textId="4301B8DD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3DC36A89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Pr="001A72E0" w:rsidR="00D62EB7" w:rsidP="00D62EB7" w:rsidRDefault="00D62EB7" w14:paraId="7E17AECD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883E93" w:rsidRDefault="00883E93" w14:paraId="03DCE1B0" w14:textId="7777777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:rsidRPr="001A72E0" w:rsidR="000A1945" w:rsidP="00D62EB7" w:rsidRDefault="000A1945" w14:paraId="6D99FA49" w14:textId="668127B3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QUESTIONS: Please provide a response to each of the question</w:t>
      </w:r>
      <w:r w:rsidRPr="001A72E0" w:rsidR="008F1C94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Pr="001A72E0" w:rsidR="008F1C94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:rsidRPr="001A72E0" w:rsidR="000A1945" w:rsidP="00D62EB7" w:rsidRDefault="000A1945" w14:paraId="4723C0A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2F113D" w:rsidP="00F950E1" w:rsidRDefault="00CE7696" w14:paraId="7FC8428A" w14:textId="4408DC7D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Pr="001A72E0" w:rsidR="00363D3B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Pr="001A72E0" w:rsidR="008F1C94">
        <w:rPr>
          <w:rFonts w:asciiTheme="minorHAnsi" w:hAnsiTheme="minorHAnsi" w:cstheme="minorHAnsi"/>
          <w:sz w:val="24"/>
          <w:szCs w:val="24"/>
        </w:rPr>
        <w:t>s</w:t>
      </w:r>
      <w:r w:rsidRPr="001A72E0" w:rsidR="00363D3B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:rsidRPr="001A72E0" w:rsidR="00363D3B" w:rsidP="00363D3B" w:rsidRDefault="00363D3B" w14:paraId="33062AB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363D3B" w14:paraId="293D62DB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363D3B" w:rsidRDefault="00363D3B" w14:paraId="45C81E40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2F113D" w:rsidP="00363D3B" w:rsidRDefault="002F113D" w14:paraId="40ADB3E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F950E1" w:rsidP="00F950E1" w:rsidRDefault="00F950E1" w14:paraId="030C04CA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:rsidRPr="001A72E0" w:rsidR="00F950E1" w:rsidP="00F950E1" w:rsidRDefault="00F950E1" w14:paraId="7F20641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F950E1" w14:paraId="349E2368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F950E1" w:rsidRDefault="00F950E1" w14:paraId="18ACB4BB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F950E1" w:rsidP="00F950E1" w:rsidRDefault="00F950E1" w14:paraId="31C10C7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F950E1" w:rsidRDefault="00F950E1" w14:paraId="7067C7AE" w14:textId="6AE4005C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Pr="001A72E0" w:rsidR="008F1C94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:rsidRPr="001A72E0" w:rsidR="007441CF" w:rsidP="007441CF" w:rsidRDefault="007441CF" w14:paraId="58645EF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14:paraId="5D5F9513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RDefault="007441CF" w14:paraId="1D9AF96D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7441CF" w:rsidRDefault="00C9482E" w14:paraId="36E6E8D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53808D39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:rsidRPr="001A72E0" w:rsidR="007441CF" w:rsidP="007441CF" w:rsidRDefault="007441CF" w14:paraId="05B6B83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14:paraId="45E5DCDF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RDefault="007441CF" w14:paraId="4DC6277E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7441CF" w:rsidP="007441CF" w:rsidRDefault="007441CF" w14:paraId="1E573786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12F9C15C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:rsidRPr="001A72E0" w:rsidR="007441CF" w:rsidP="007441CF" w:rsidRDefault="007441CF" w14:paraId="127BAA4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14:paraId="4055C684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2F113D" w:rsidRDefault="002F113D" w14:paraId="2D4161E8" w14:textId="583CC23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F950E1" w:rsidP="007441CF" w:rsidRDefault="00F950E1" w14:paraId="35AD898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8F1C94" w14:paraId="5D80BB48" w14:textId="00C1A444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2E9D9372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14:paraId="01FAB570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RDefault="00C9482E" w14:paraId="6E2E5188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0A0F33E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RDefault="00C9482E" w14:paraId="0445D5F9" w14:textId="2E39A7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7441CF" w:rsidP="007441CF" w:rsidRDefault="007441CF" w14:paraId="062E6168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14:paraId="1D61016E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RDefault="00C9482E" w14:paraId="3C5B8097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2D80A8B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3BD4259B" w14:textId="4220D0F8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7441CF" w:rsidP="007441CF" w:rsidRDefault="007441CF" w14:paraId="54B3719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14:paraId="07A53040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RDefault="00C9482E" w14:paraId="0319963C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6738C06C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073AD069" w14:textId="7FFDA4AD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 y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Pr="001A72E0" w:rsidR="008F1C94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765A06E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14:paraId="4F85C32F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RDefault="00C9482E" w14:paraId="76C71BE3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599DB551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1241DD10" w14:textId="40A37CA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 w:rsidR="008F1C94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03CA733A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14:paraId="5BABD644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RDefault="00C9482E" w14:paraId="08B32555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6A47C4DE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5E587481" w14:textId="5AF109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Pr="001A72E0" w:rsidR="007441CF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:rsidRPr="001A72E0" w:rsidR="00C9482E" w:rsidP="00C9482E" w:rsidRDefault="00C9482E" w14:paraId="027A5C5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14:paraId="60B5BC19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RDefault="00C9482E" w14:paraId="2B366462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36FDFA4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48773E8C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:rsidRPr="001A72E0" w:rsidR="007441CF" w:rsidP="007441CF" w:rsidRDefault="007441CF" w14:paraId="21A7690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14:paraId="4146EB89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RDefault="007441CF" w14:paraId="2E745E00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7441CF" w:rsidP="007441CF" w:rsidRDefault="007441CF" w14:paraId="58C6AFD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59540F50" w14:textId="6BF41188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:rsidR="007441CF" w:rsidP="007441CF" w:rsidRDefault="007441CF" w14:paraId="08DC4BDA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F950E1" w:rsidR="007441CF" w14:paraId="46D9DF67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F950E1" w:rsidR="007441CF" w:rsidRDefault="007441CF" w14:paraId="0656B13B" w14:textId="77777777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:rsidRPr="00F950E1" w:rsidR="00F950E1" w:rsidP="000A1945" w:rsidRDefault="00F950E1" w14:paraId="2F5C4A63" w14:textId="77777777">
      <w:pPr>
        <w:pStyle w:val="NoSpacing"/>
        <w:rPr>
          <w:rFonts w:ascii="Garamond" w:hAnsi="Garamond" w:cs="Calibri"/>
          <w:sz w:val="24"/>
          <w:szCs w:val="24"/>
        </w:rPr>
      </w:pPr>
    </w:p>
    <w:p w:rsidR="00F950E1" w:rsidP="00F950E1" w:rsidRDefault="00F950E1" w14:paraId="029E74E3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:rsidRPr="00F950E1" w:rsidR="00C9482E" w:rsidP="00F950E1" w:rsidRDefault="00C9482E" w14:paraId="13F6CF6E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Pr="00F950E1" w:rsidR="00C9482E" w:rsidSect="007441CF">
      <w:footerReference w:type="default" r:id="rId14"/>
      <w:footerReference w:type="firs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75A4" w:rsidRDefault="00B575A4" w14:paraId="3BAA9737" w14:textId="77777777">
      <w:pPr>
        <w:spacing w:after="0" w:line="240" w:lineRule="auto"/>
      </w:pPr>
      <w:r>
        <w:separator/>
      </w:r>
    </w:p>
  </w:endnote>
  <w:endnote w:type="continuationSeparator" w:id="0">
    <w:p w:rsidR="00B575A4" w:rsidRDefault="00B575A4" w14:paraId="0555235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</w:rPr>
        </w:sdtEndPr>
        <w:sdtContent>
          <w:p w:rsidRPr="007441CF" w:rsidR="007441CF" w:rsidRDefault="007441CF" w14:paraId="528A1D77" w14:textId="77777777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41CF" w:rsidP="007441CF" w:rsidRDefault="007441CF" w14:paraId="17994902" w14:textId="7777777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441CF" w:rsidRDefault="007441CF" w14:paraId="051E584D" w14:textId="777777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41CF" w:rsidRDefault="007441CF" w14:paraId="782E31D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75A4" w:rsidRDefault="00B575A4" w14:paraId="6134F1D8" w14:textId="77777777">
      <w:pPr>
        <w:spacing w:after="0" w:line="240" w:lineRule="auto"/>
      </w:pPr>
      <w:r>
        <w:separator/>
      </w:r>
    </w:p>
  </w:footnote>
  <w:footnote w:type="continuationSeparator" w:id="0">
    <w:p w:rsidR="00B575A4" w:rsidRDefault="00B575A4" w14:paraId="6C5F0AD0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4D04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D6E2F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2B09"/>
    <w:rsid w:val="00535A64"/>
    <w:rsid w:val="005372A3"/>
    <w:rsid w:val="00547D30"/>
    <w:rsid w:val="005648F7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96B4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575A4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1D01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  <w:rsid w:val="218EABEB"/>
    <w:rsid w:val="29E6E00A"/>
    <w:rsid w:val="733B9D29"/>
    <w:rsid w:val="7901498C"/>
    <w:rsid w:val="79117C83"/>
    <w:rsid w:val="7E63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D1C77226-1C65-478E-A719-6249EBB4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hAnsi="Courier" w:eastAsia="Times New Roman"/>
      <w:snapToGrid w:val="0"/>
      <w:sz w:val="24"/>
      <w:szCs w:val="20"/>
    </w:rPr>
  </w:style>
  <w:style w:type="character" w:styleId="BodyText2Char" w:customStyle="1">
    <w:name w:val="Body Text 2 Char"/>
    <w:link w:val="BodyText2"/>
    <w:rsid w:val="00CD44EC"/>
    <w:rPr>
      <w:rFonts w:ascii="Courier" w:hAnsi="Courier" w:eastAsia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uiPriority w:val="99"/>
    <w:rsid w:val="00CD44EC"/>
    <w:rPr>
      <w:rFonts w:ascii="Calibri" w:hAnsi="Calibri" w:eastAsia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64154E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4154E"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64154E"/>
    <w:rPr>
      <w:rFonts w:ascii="Tahoma" w:hAnsi="Tahoma" w:eastAsia="Calibri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idoareferences@idoa.in.gov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rcohen@idoa.in.gov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rcohen@idoa.in.gov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FAE3ACECFC7409CE69AFEEEE35330" ma:contentTypeVersion="7" ma:contentTypeDescription="Create a new document." ma:contentTypeScope="" ma:versionID="98f1e872844d73bbdbf5d517972d457f">
  <xsd:schema xmlns:xsd="http://www.w3.org/2001/XMLSchema" xmlns:xs="http://www.w3.org/2001/XMLSchema" xmlns:p="http://schemas.microsoft.com/office/2006/metadata/properties" xmlns:ns2="cfe3e6b5-9ff0-4074-ac07-686b4af3e272" xmlns:ns3="13c2a3e3-7513-41a6-b1fb-2b9006a971bf" targetNamespace="http://schemas.microsoft.com/office/2006/metadata/properties" ma:root="true" ma:fieldsID="cafd4c27d343efe8f3860e48cbe16472" ns2:_="" ns3:_="">
    <xsd:import namespace="cfe3e6b5-9ff0-4074-ac07-686b4af3e272"/>
    <xsd:import namespace="13c2a3e3-7513-41a6-b1fb-2b9006a97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ReviewSta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3e6b5-9ff0-4074-ac07-686b4af3e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States" ma:index="14" nillable="true" ma:displayName="Review States" ma:description="Tag indicating review status." ma:format="Dropdown" ma:internalName="ReviewStates">
      <xsd:simpleType>
        <xsd:restriction base="dms:Choice">
          <xsd:enumeration value="[01] Active Review"/>
          <xsd:enumeration value="[02] Review Completed"/>
          <xsd:enumeration value="[03] Ho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2a3e3-7513-41a6-b1fb-2b9006a971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States xmlns="cfe3e6b5-9ff0-4074-ac07-686b4af3e272" xsi:nil="true"/>
    <SharedWithUsers xmlns="13c2a3e3-7513-41a6-b1fb-2b9006a971b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29FD85-3BB1-4FEE-955A-4BEEAB276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e3e6b5-9ff0-4074-ac07-686b4af3e272"/>
    <ds:schemaRef ds:uri="13c2a3e3-7513-41a6-b1fb-2b9006a97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cfe3e6b5-9ff0-4074-ac07-686b4af3e272"/>
    <ds:schemaRef ds:uri="13c2a3e3-7513-41a6-b1fb-2b9006a971bf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ljones</dc:creator>
  <keywords/>
  <lastModifiedBy>Hempel, Mark</lastModifiedBy>
  <revision>10</revision>
  <lastPrinted>2019-06-28T21:45:00.0000000Z</lastPrinted>
  <dcterms:created xsi:type="dcterms:W3CDTF">2025-08-11T20:55:00.0000000Z</dcterms:created>
  <dcterms:modified xsi:type="dcterms:W3CDTF">2026-03-10T22:33:25.5676024Z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0x0101005A9FAE3ACECFC7409CE69AFEEEE35330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